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2F" w:rsidRPr="008B6478" w:rsidRDefault="00B6732F" w:rsidP="00B6732F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B6478">
        <w:rPr>
          <w:rFonts w:ascii="Times New Roman" w:hAnsi="Times New Roman" w:cs="Times New Roman"/>
          <w:b/>
          <w:sz w:val="28"/>
          <w:szCs w:val="28"/>
        </w:rPr>
        <w:t>Письмо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580">
        <w:rPr>
          <w:rFonts w:ascii="Times New Roman" w:hAnsi="Times New Roman" w:cs="Times New Roman"/>
          <w:b/>
          <w:sz w:val="28"/>
          <w:szCs w:val="28"/>
        </w:rPr>
        <w:t>91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279DF">
        <w:rPr>
          <w:rFonts w:ascii="Times New Roman" w:hAnsi="Times New Roman" w:cs="Times New Roman"/>
          <w:b/>
          <w:sz w:val="28"/>
          <w:szCs w:val="28"/>
        </w:rPr>
        <w:t xml:space="preserve">30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6732F" w:rsidRPr="00686A6E" w:rsidRDefault="009A1580" w:rsidP="00B6732F">
      <w:pPr>
        <w:ind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A15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необходимости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провести анализ школьных музеев и уголков</w:t>
      </w:r>
    </w:p>
    <w:p w:rsidR="009A1580" w:rsidRDefault="00B6732F" w:rsidP="009A1580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  <w:r w:rsidRPr="00E90807">
        <w:rPr>
          <w:rFonts w:ascii="Times New Roman" w:hAnsi="Times New Roman" w:cs="Times New Roman"/>
          <w:sz w:val="28"/>
          <w:szCs w:val="28"/>
        </w:rPr>
        <w:t>Руководителям О</w:t>
      </w:r>
      <w:bookmarkEnd w:id="0"/>
      <w:r w:rsidRPr="00E90807">
        <w:rPr>
          <w:rFonts w:ascii="Times New Roman" w:hAnsi="Times New Roman" w:cs="Times New Roman"/>
          <w:sz w:val="28"/>
          <w:szCs w:val="28"/>
        </w:rPr>
        <w:t>О</w:t>
      </w:r>
    </w:p>
    <w:p w:rsidR="00B6732F" w:rsidRDefault="00B6732F" w:rsidP="009A15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соответствии с пунктом 5.3 Протокола совместного заседания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Антитеррористической комиссии в Республике Дагестан и Оперативного штаба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 Республике Дагестан от 10 января 2024 г. № 12-01/1</w:t>
      </w:r>
      <w:r w:rsidR="009A1580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r w:rsidRPr="00E90807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r w:rsidRPr="00E90807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сообщает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 необходимости провести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анализ школьных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музеев и уголков, направленный на выявление экспонатов,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формирующих среди обучающихся экстремистские взгляды.</w:t>
      </w:r>
    </w:p>
    <w:p w:rsidR="00B6732F" w:rsidRDefault="00B6732F" w:rsidP="00B673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 необходимости просим внести корректировки по наполнению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школьных музеев материалами о Героях Труда Российской Федерации,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выдающихся деятелях науки, культуры муниципалитета,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подвигах Вооруженных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сил Российской Федерации в ходе специальной военной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операции.</w:t>
      </w:r>
    </w:p>
    <w:p w:rsidR="00B6732F" w:rsidRDefault="00B6732F" w:rsidP="00B673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Информацию о результатах проделанной работы просим направить в срок</w:t>
      </w:r>
    </w:p>
    <w:p w:rsidR="00B6732F" w:rsidRPr="00E90807" w:rsidRDefault="00B6732F" w:rsidP="00B6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до </w:t>
      </w:r>
      <w:r>
        <w:rPr>
          <w:rFonts w:ascii="TimesNewRomanPSMT" w:hAnsi="TimesNewRomanPSMT" w:cs="TimesNewRomanPSMT"/>
          <w:color w:val="000000"/>
          <w:sz w:val="28"/>
          <w:szCs w:val="28"/>
        </w:rPr>
        <w:t>10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февраля 2024 года на адрес электронной почты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</w:t>
      </w:r>
      <w:hyperlink r:id="rId4" w:history="1">
        <w:r w:rsidRPr="00332BB8">
          <w:rPr>
            <w:rStyle w:val="a3"/>
            <w:rFonts w:ascii="TimesNewRomanPSMT" w:hAnsi="TimesNewRomanPSMT" w:cs="TimesNewRomanPSMT"/>
            <w:sz w:val="28"/>
            <w:szCs w:val="28"/>
          </w:rPr>
          <w:t>magomedova05-95@mail.ru</w:t>
        </w:r>
      </w:hyperlink>
      <w:r>
        <w:rPr>
          <w:rFonts w:ascii="TimesNewRomanPSMT" w:hAnsi="TimesNewRomanPSMT" w:cs="TimesNewRomanPSMT"/>
          <w:color w:val="0000FF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соответствии с прилагаемой формой.</w:t>
      </w:r>
    </w:p>
    <w:p w:rsidR="00B6732F" w:rsidRDefault="00B6732F" w:rsidP="009A1580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A1580">
        <w:rPr>
          <w:rFonts w:ascii="Times New Roman" w:hAnsi="Times New Roman" w:cs="Times New Roman"/>
          <w:color w:val="000000"/>
          <w:sz w:val="28"/>
          <w:szCs w:val="28"/>
        </w:rPr>
        <w:t>Также совместно с заполненной таблицей необходимо направить свидетельство о регистрации музея на официальном портале.</w:t>
      </w:r>
    </w:p>
    <w:p w:rsidR="00B6732F" w:rsidRDefault="00B6732F" w:rsidP="00B6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32F" w:rsidRPr="00686A6E" w:rsidRDefault="00B6732F" w:rsidP="00B6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B6732F" w:rsidRDefault="00B6732F" w:rsidP="00B6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B6732F" w:rsidRDefault="00B6732F" w:rsidP="00B6732F">
      <w:pPr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B6732F" w:rsidRDefault="00B6732F" w:rsidP="00B6732F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B6732F" w:rsidRDefault="00B6732F" w:rsidP="00B6732F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B6732F" w:rsidRDefault="00B6732F" w:rsidP="00B6732F">
      <w:pPr>
        <w:jc w:val="both"/>
      </w:pPr>
    </w:p>
    <w:p w:rsidR="00B6732F" w:rsidRPr="00FB0424" w:rsidRDefault="00B6732F" w:rsidP="00B6732F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B6732F" w:rsidRPr="00FB0424" w:rsidRDefault="00B6732F" w:rsidP="00B6732F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FB0424">
        <w:rPr>
          <w:rFonts w:ascii="Times New Roman" w:hAnsi="Times New Roman" w:cs="Times New Roman"/>
          <w:b/>
        </w:rPr>
        <w:t>Х.Исаева</w:t>
      </w:r>
      <w:proofErr w:type="spellEnd"/>
    </w:p>
    <w:p w:rsidR="00B6732F" w:rsidRPr="00FB0424" w:rsidRDefault="00B6732F" w:rsidP="00B6732F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 w:rsidRPr="00FB0424">
        <w:rPr>
          <w:rFonts w:ascii="Times New Roman" w:hAnsi="Times New Roman" w:cs="Times New Roman"/>
          <w:i/>
        </w:rPr>
        <w:t>Исп. Магомедова Б.М.</w:t>
      </w:r>
    </w:p>
    <w:p w:rsidR="00B6732F" w:rsidRPr="00DE2935" w:rsidRDefault="00B6732F" w:rsidP="00B6732F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 w:rsidRPr="00FB0424">
        <w:rPr>
          <w:rFonts w:ascii="Times New Roman" w:hAnsi="Times New Roman" w:cs="Times New Roman"/>
          <w:i/>
        </w:rPr>
        <w:t>Тел. 8 (969) 747 88-88</w:t>
      </w:r>
    </w:p>
    <w:p w:rsidR="00B416FC" w:rsidRDefault="00B416FC"/>
    <w:p w:rsidR="00B6732F" w:rsidRDefault="00B6732F"/>
    <w:p w:rsidR="00B6732F" w:rsidRDefault="00B6732F"/>
    <w:p w:rsidR="00B6732F" w:rsidRDefault="00B6732F"/>
    <w:p w:rsidR="00B6732F" w:rsidRDefault="00B6732F"/>
    <w:p w:rsidR="00B6732F" w:rsidRDefault="00B6732F"/>
    <w:p w:rsidR="00B6732F" w:rsidRDefault="00B6732F"/>
    <w:p w:rsidR="00B6732F" w:rsidRDefault="00B6732F"/>
    <w:p w:rsidR="00B6732F" w:rsidRDefault="00B6732F"/>
    <w:p w:rsidR="00B6732F" w:rsidRDefault="00B6732F"/>
    <w:p w:rsidR="00B6732F" w:rsidRDefault="00B6732F"/>
    <w:p w:rsidR="00B6732F" w:rsidRPr="00FD248D" w:rsidRDefault="00B6732F" w:rsidP="00B6732F">
      <w:pPr>
        <w:jc w:val="right"/>
        <w:rPr>
          <w:rFonts w:ascii="Times New Roman" w:hAnsi="Times New Roman" w:cs="Times New Roman"/>
          <w:sz w:val="28"/>
          <w:szCs w:val="28"/>
        </w:rPr>
      </w:pPr>
      <w:r w:rsidRPr="00FD248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6732F" w:rsidRDefault="00B6732F" w:rsidP="00B673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32F" w:rsidRDefault="00B6732F" w:rsidP="00B67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</w:t>
      </w:r>
      <w:r w:rsidRPr="00FD248D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D248D">
        <w:rPr>
          <w:rFonts w:ascii="Times New Roman" w:hAnsi="Times New Roman" w:cs="Times New Roman"/>
          <w:b/>
          <w:sz w:val="28"/>
          <w:szCs w:val="28"/>
        </w:rPr>
        <w:t xml:space="preserve"> школьных музеев и уголков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 </w:t>
      </w:r>
      <w:r w:rsidRPr="00FD248D">
        <w:rPr>
          <w:rFonts w:ascii="Times New Roman" w:hAnsi="Times New Roman" w:cs="Times New Roman"/>
          <w:b/>
          <w:sz w:val="28"/>
          <w:szCs w:val="28"/>
        </w:rPr>
        <w:t xml:space="preserve">выявление </w:t>
      </w:r>
      <w:proofErr w:type="gramStart"/>
      <w:r w:rsidRPr="00FD248D">
        <w:rPr>
          <w:rFonts w:ascii="Times New Roman" w:hAnsi="Times New Roman" w:cs="Times New Roman"/>
          <w:b/>
          <w:sz w:val="28"/>
          <w:szCs w:val="28"/>
        </w:rPr>
        <w:t xml:space="preserve">экспонатов,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D248D">
        <w:rPr>
          <w:rFonts w:ascii="Times New Roman" w:hAnsi="Times New Roman" w:cs="Times New Roman"/>
          <w:b/>
          <w:sz w:val="28"/>
          <w:szCs w:val="28"/>
        </w:rPr>
        <w:t>формирующих среди обучающихся экстремистские взгляды.</w:t>
      </w:r>
    </w:p>
    <w:p w:rsidR="00B6732F" w:rsidRPr="003A2425" w:rsidRDefault="00B6732F" w:rsidP="00B6732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0930" w:type="dxa"/>
        <w:tblInd w:w="-1139" w:type="dxa"/>
        <w:tblLook w:val="04A0" w:firstRow="1" w:lastRow="0" w:firstColumn="1" w:lastColumn="0" w:noHBand="0" w:noVBand="1"/>
      </w:tblPr>
      <w:tblGrid>
        <w:gridCol w:w="2298"/>
        <w:gridCol w:w="2090"/>
        <w:gridCol w:w="1850"/>
        <w:gridCol w:w="2336"/>
        <w:gridCol w:w="2356"/>
      </w:tblGrid>
      <w:tr w:rsidR="00B6732F" w:rsidTr="00B6732F">
        <w:trPr>
          <w:trHeight w:val="1147"/>
        </w:trPr>
        <w:tc>
          <w:tcPr>
            <w:tcW w:w="2298" w:type="dxa"/>
          </w:tcPr>
          <w:p w:rsidR="00B6732F" w:rsidRDefault="00B6732F" w:rsidP="00167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2090" w:type="dxa"/>
          </w:tcPr>
          <w:p w:rsidR="00B6732F" w:rsidRDefault="00B6732F" w:rsidP="00167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6732F" w:rsidRDefault="00B6732F" w:rsidP="00167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школы </w:t>
            </w:r>
          </w:p>
        </w:tc>
        <w:tc>
          <w:tcPr>
            <w:tcW w:w="1850" w:type="dxa"/>
          </w:tcPr>
          <w:p w:rsidR="00B6732F" w:rsidRDefault="00B6732F" w:rsidP="00167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B6732F" w:rsidRDefault="00B6732F" w:rsidP="00167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музея </w:t>
            </w:r>
          </w:p>
        </w:tc>
        <w:tc>
          <w:tcPr>
            <w:tcW w:w="2336" w:type="dxa"/>
          </w:tcPr>
          <w:p w:rsidR="00B6732F" w:rsidRDefault="00B6732F" w:rsidP="00167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Направленность музея </w:t>
            </w:r>
          </w:p>
        </w:tc>
        <w:tc>
          <w:tcPr>
            <w:tcW w:w="2356" w:type="dxa"/>
          </w:tcPr>
          <w:p w:rsidR="00B6732F" w:rsidRDefault="00B6732F" w:rsidP="00167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Представленные экспонаты </w:t>
            </w:r>
          </w:p>
        </w:tc>
      </w:tr>
      <w:tr w:rsidR="00B6732F" w:rsidRPr="00487F23" w:rsidTr="00B6732F">
        <w:trPr>
          <w:trHeight w:val="559"/>
        </w:trPr>
        <w:tc>
          <w:tcPr>
            <w:tcW w:w="2298" w:type="dxa"/>
          </w:tcPr>
          <w:p w:rsidR="00B6732F" w:rsidRPr="00487F23" w:rsidRDefault="00B6732F" w:rsidP="001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B6732F" w:rsidRPr="00487F23" w:rsidRDefault="00B6732F" w:rsidP="001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B6732F" w:rsidRPr="00487F23" w:rsidRDefault="00B6732F" w:rsidP="001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6732F" w:rsidRPr="00487F23" w:rsidRDefault="00B6732F" w:rsidP="001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B6732F" w:rsidRPr="00487F23" w:rsidRDefault="00B6732F" w:rsidP="001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32F" w:rsidRPr="00487F23" w:rsidTr="00B6732F">
        <w:trPr>
          <w:trHeight w:val="571"/>
        </w:trPr>
        <w:tc>
          <w:tcPr>
            <w:tcW w:w="2298" w:type="dxa"/>
          </w:tcPr>
          <w:p w:rsidR="00B6732F" w:rsidRPr="00487F23" w:rsidRDefault="00B6732F" w:rsidP="001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B6732F" w:rsidRPr="00487F23" w:rsidRDefault="00B6732F" w:rsidP="001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B6732F" w:rsidRDefault="00B6732F" w:rsidP="001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6732F" w:rsidRDefault="00B6732F" w:rsidP="001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B6732F" w:rsidRDefault="00B6732F" w:rsidP="001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32F" w:rsidRPr="00487F23" w:rsidTr="00B6732F">
        <w:trPr>
          <w:trHeight w:val="486"/>
        </w:trPr>
        <w:tc>
          <w:tcPr>
            <w:tcW w:w="2298" w:type="dxa"/>
          </w:tcPr>
          <w:p w:rsidR="00B6732F" w:rsidRPr="00487F23" w:rsidRDefault="00B6732F" w:rsidP="001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B6732F" w:rsidRPr="00487F23" w:rsidRDefault="00B6732F" w:rsidP="001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B6732F" w:rsidRPr="00487F23" w:rsidRDefault="00B6732F" w:rsidP="001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6732F" w:rsidRPr="00487F23" w:rsidRDefault="00B6732F" w:rsidP="001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B6732F" w:rsidRPr="00487F23" w:rsidRDefault="00B6732F" w:rsidP="001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32F" w:rsidRPr="00487F23" w:rsidTr="00B6732F">
        <w:trPr>
          <w:trHeight w:val="486"/>
        </w:trPr>
        <w:tc>
          <w:tcPr>
            <w:tcW w:w="2298" w:type="dxa"/>
          </w:tcPr>
          <w:p w:rsidR="00B6732F" w:rsidRPr="00487F23" w:rsidRDefault="00B6732F" w:rsidP="001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B6732F" w:rsidRPr="00487F23" w:rsidRDefault="00B6732F" w:rsidP="001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B6732F" w:rsidRPr="00487F23" w:rsidRDefault="00B6732F" w:rsidP="001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6732F" w:rsidRPr="00487F23" w:rsidRDefault="00B6732F" w:rsidP="001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B6732F" w:rsidRPr="00487F23" w:rsidRDefault="00B6732F" w:rsidP="001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32F" w:rsidRDefault="00B6732F" w:rsidP="00B6732F">
      <w:pPr>
        <w:rPr>
          <w:rFonts w:ascii="Times New Roman" w:hAnsi="Times New Roman" w:cs="Times New Roman"/>
          <w:sz w:val="28"/>
          <w:szCs w:val="28"/>
        </w:rPr>
      </w:pPr>
    </w:p>
    <w:p w:rsidR="00B6732F" w:rsidRDefault="00B6732F" w:rsidP="00B6732F">
      <w:pPr>
        <w:rPr>
          <w:rFonts w:ascii="Times New Roman" w:hAnsi="Times New Roman" w:cs="Times New Roman"/>
          <w:sz w:val="28"/>
          <w:szCs w:val="28"/>
        </w:rPr>
      </w:pPr>
    </w:p>
    <w:p w:rsidR="00B6732F" w:rsidRDefault="00B6732F" w:rsidP="00B6732F">
      <w:pPr>
        <w:rPr>
          <w:rFonts w:ascii="Times New Roman" w:hAnsi="Times New Roman" w:cs="Times New Roman"/>
          <w:sz w:val="28"/>
          <w:szCs w:val="28"/>
        </w:rPr>
      </w:pPr>
    </w:p>
    <w:p w:rsidR="00B6732F" w:rsidRDefault="00B6732F" w:rsidP="00B6732F">
      <w:pPr>
        <w:rPr>
          <w:rFonts w:ascii="Times New Roman" w:hAnsi="Times New Roman" w:cs="Times New Roman"/>
          <w:sz w:val="28"/>
          <w:szCs w:val="28"/>
        </w:rPr>
      </w:pPr>
    </w:p>
    <w:p w:rsidR="00B6732F" w:rsidRDefault="00B6732F" w:rsidP="00B6732F">
      <w:pPr>
        <w:rPr>
          <w:rFonts w:ascii="Times New Roman" w:hAnsi="Times New Roman" w:cs="Times New Roman"/>
          <w:sz w:val="28"/>
          <w:szCs w:val="28"/>
        </w:rPr>
      </w:pPr>
    </w:p>
    <w:p w:rsidR="00B6732F" w:rsidRPr="00487F23" w:rsidRDefault="00B6732F" w:rsidP="00B67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    дата ___________</w:t>
      </w:r>
    </w:p>
    <w:p w:rsidR="00B6732F" w:rsidRDefault="00B6732F"/>
    <w:sectPr w:rsidR="00B6732F" w:rsidSect="009A15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2F"/>
    <w:rsid w:val="008279DF"/>
    <w:rsid w:val="009A1580"/>
    <w:rsid w:val="00B416FC"/>
    <w:rsid w:val="00B6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7044"/>
  <w15:chartTrackingRefBased/>
  <w15:docId w15:val="{24FBC66C-F830-48CB-9FF1-D37DDD3A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32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6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omedova05-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2024-01-30T06:28:00Z</dcterms:created>
  <dcterms:modified xsi:type="dcterms:W3CDTF">2024-01-30T07:01:00Z</dcterms:modified>
</cp:coreProperties>
</file>